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5D0AD7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5D0AD7" w:rsidRDefault="006024CD" w:rsidP="005D0AD7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Праздник для детей «Прощание с новогодней елкой».</w:t>
      </w:r>
    </w:p>
    <w:p w:rsidR="006024CD" w:rsidRDefault="006024CD" w:rsidP="006024CD">
      <w:pPr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нашем детском саду, есть удивительная традиция «Прощание с новогодней елкой», а удивительной она стала потому, что дети и взрослые могут окунутьсся в волшебство сказки еще один раз. </w:t>
      </w:r>
    </w:p>
    <w:p w:rsidR="006024CD" w:rsidRPr="00B17A4A" w:rsidRDefault="00C96866" w:rsidP="00C96866">
      <w:pPr>
        <w:pStyle w:val="a5"/>
        <w:tabs>
          <w:tab w:val="left" w:pos="1320"/>
        </w:tabs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3413BA90" wp14:editId="73E8FD74">
            <wp:simplePos x="0" y="0"/>
            <wp:positionH relativeFrom="column">
              <wp:posOffset>4138930</wp:posOffset>
            </wp:positionH>
            <wp:positionV relativeFrom="page">
              <wp:posOffset>6067425</wp:posOffset>
            </wp:positionV>
            <wp:extent cx="1995805" cy="4105275"/>
            <wp:effectExtent l="0" t="0" r="0" b="0"/>
            <wp:wrapSquare wrapText="bothSides"/>
            <wp:docPr id="3" name="Рисунок 3" descr="https://sun9-13.userapi.com/impg/KpYPw5jsByTchjF7xMjMsgEDJOW6QtxbH1mlaQ/6T33oRx_G80.jpg?size=525x1080&amp;quality=95&amp;sign=092bba06d6bfeed8c99e46cda64372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impg/KpYPw5jsByTchjF7xMjMsgEDJOW6QtxbH1mlaQ/6T33oRx_G80.jpg?size=525x1080&amp;quality=95&amp;sign=092bba06d6bfeed8c99e46cda64372c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866"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6EEA77A1" wp14:editId="33FC515A">
            <wp:simplePos x="0" y="0"/>
            <wp:positionH relativeFrom="column">
              <wp:posOffset>-346710</wp:posOffset>
            </wp:positionH>
            <wp:positionV relativeFrom="page">
              <wp:posOffset>8296275</wp:posOffset>
            </wp:positionV>
            <wp:extent cx="4295775" cy="1876425"/>
            <wp:effectExtent l="0" t="0" r="0" b="0"/>
            <wp:wrapTight wrapText="bothSides">
              <wp:wrapPolygon edited="0">
                <wp:start x="0" y="0"/>
                <wp:lineTo x="0" y="21490"/>
                <wp:lineTo x="21552" y="21490"/>
                <wp:lineTo x="21552" y="0"/>
                <wp:lineTo x="0" y="0"/>
              </wp:wrapPolygon>
            </wp:wrapTight>
            <wp:docPr id="4" name="Рисунок 4" descr="https://sun9-36.userapi.com/impg/cOXyPIuI01TTS6SkgeWYAQ2g53PWkRqqRqOWTA/2QMlO5X7NjY.jpg?size=1280x622&amp;quality=95&amp;sign=9cd2a8c5921792949a46c2cb669182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cOXyPIuI01TTS6SkgeWYAQ2g53PWkRqqRqOWTA/2QMlO5X7NjY.jpg?size=1280x622&amp;quality=95&amp;sign=9cd2a8c5921792949a46c2cb6691828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71C9B8E4" wp14:editId="62C702CE">
            <wp:simplePos x="0" y="0"/>
            <wp:positionH relativeFrom="column">
              <wp:posOffset>-346710</wp:posOffset>
            </wp:positionH>
            <wp:positionV relativeFrom="page">
              <wp:posOffset>6067425</wp:posOffset>
            </wp:positionV>
            <wp:extent cx="4295775" cy="2087245"/>
            <wp:effectExtent l="0" t="0" r="0" b="0"/>
            <wp:wrapSquare wrapText="bothSides"/>
            <wp:docPr id="2" name="Рисунок 2" descr="https://sun9-24.userapi.com/impg/ENDUs10FNKR8ZRaqwPeXC1f9Sch6uJLRqGFzjQ/RkwFarfP3ls.jpg?size=1280x622&amp;quality=95&amp;sign=d0141a7c60007624d7eae89edd7922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ENDUs10FNKR8ZRaqwPeXC1f9Sch6uJLRqGFzjQ/RkwFarfP3ls.jpg?size=1280x622&amp;quality=95&amp;sign=d0141a7c60007624d7eae89edd79228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4CD">
        <w:rPr>
          <w:noProof/>
          <w:lang w:eastAsia="ru-RU"/>
        </w:rPr>
        <w:t xml:space="preserve">16 января дети старшей группы пришли попращаться с елочкой и встретили героя сказок Бабу Ягу, она была добрая и предложила ребятам попращаться с елкой. Дети заводили хороводы, пели Снежную песню, играли в игры «Кто быстрее добереться». Танцевали любимый танец снеговиков и звездочек. Посвящали елочке свои стихи. А в конце мероприятия и детей, и взрослых ожидала дискотека, где ребята показали свои таланты. </w:t>
      </w:r>
      <w:r>
        <w:rPr>
          <w:noProof/>
          <w:lang w:eastAsia="ru-RU"/>
        </w:rPr>
        <w:t>Попращавшись с елочкой и новым годом еще на один год, дети в группе нарисовали рисунки о том, что им понравилось на празднике, чтобы подарить родителям свои эмоции.</w:t>
      </w:r>
      <w:bookmarkStart w:id="0" w:name="_GoBack"/>
      <w:bookmarkEnd w:id="0"/>
    </w:p>
    <w:sectPr w:rsidR="006024CD" w:rsidRPr="00B17A4A" w:rsidSect="006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255"/>
    <w:rsid w:val="000C1331"/>
    <w:rsid w:val="000D5E9B"/>
    <w:rsid w:val="000F0F9C"/>
    <w:rsid w:val="00130C4B"/>
    <w:rsid w:val="00186154"/>
    <w:rsid w:val="00205255"/>
    <w:rsid w:val="00273815"/>
    <w:rsid w:val="00322F31"/>
    <w:rsid w:val="00426B10"/>
    <w:rsid w:val="004640FA"/>
    <w:rsid w:val="00542AC0"/>
    <w:rsid w:val="00583CDB"/>
    <w:rsid w:val="005D0AD7"/>
    <w:rsid w:val="005D7A8C"/>
    <w:rsid w:val="006024CD"/>
    <w:rsid w:val="00663160"/>
    <w:rsid w:val="00841108"/>
    <w:rsid w:val="0087236E"/>
    <w:rsid w:val="009C54F9"/>
    <w:rsid w:val="00A9485F"/>
    <w:rsid w:val="00B17A4A"/>
    <w:rsid w:val="00B3241C"/>
    <w:rsid w:val="00C96866"/>
    <w:rsid w:val="00D83FD5"/>
    <w:rsid w:val="00E4187B"/>
    <w:rsid w:val="00F8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6E7E6-B236-492C-B100-A41F54F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60"/>
  </w:style>
  <w:style w:type="paragraph" w:styleId="1">
    <w:name w:val="heading 1"/>
    <w:basedOn w:val="a"/>
    <w:next w:val="a"/>
    <w:link w:val="10"/>
    <w:uiPriority w:val="9"/>
    <w:qFormat/>
    <w:rsid w:val="00B17A4A"/>
    <w:pPr>
      <w:keepNext/>
      <w:spacing w:line="36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17A4A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15</cp:revision>
  <dcterms:created xsi:type="dcterms:W3CDTF">2023-02-21T17:24:00Z</dcterms:created>
  <dcterms:modified xsi:type="dcterms:W3CDTF">2024-01-22T02:08:00Z</dcterms:modified>
</cp:coreProperties>
</file>